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F7A" w:rsidRDefault="00492837" w:rsidP="00F73F7A">
      <w:pPr>
        <w:suppressAutoHyphens/>
        <w:autoSpaceDN w:val="0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7541A5">
        <w:rPr>
          <w:rFonts w:ascii="Arial" w:hAnsi="Arial" w:cs="Arial"/>
          <w:b/>
          <w:sz w:val="28"/>
          <w:szCs w:val="28"/>
        </w:rPr>
        <w:t>FORMULARZ CENOWY</w:t>
      </w:r>
    </w:p>
    <w:p w:rsidR="00A86BD3" w:rsidRPr="00F73F7A" w:rsidRDefault="00F73F7A" w:rsidP="00F73F7A">
      <w:pPr>
        <w:suppressAutoHyphens/>
        <w:autoSpaceDN w:val="0"/>
        <w:jc w:val="center"/>
        <w:textAlignment w:val="baseline"/>
        <w:rPr>
          <w:rFonts w:cs="Arial"/>
          <w:b/>
          <w:color w:val="C00000"/>
          <w:kern w:val="3"/>
        </w:rPr>
      </w:pP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color w:val="C00000"/>
          <w:kern w:val="3"/>
        </w:rPr>
        <w:t xml:space="preserve">USŁUGA ŻYWIENIA ZLECONEGO – POSIŁKÓW PROFILAKTYCZNYCH DLA OSÓB UPRAWNIONYCH W SKŁADACH 3RBLog KRAKÓW </w:t>
      </w:r>
      <w:r>
        <w:rPr>
          <w:rFonts w:ascii="Arial" w:hAnsi="Arial" w:cs="Arial"/>
          <w:b/>
          <w:color w:val="C00000"/>
          <w:kern w:val="3"/>
        </w:rPr>
        <w:br/>
        <w:t>W M. REGNY I M. GAŁKÓWEK – REALIZACJA W 2025 R</w:t>
      </w: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675"/>
        <w:gridCol w:w="2835"/>
        <w:gridCol w:w="2552"/>
        <w:gridCol w:w="2551"/>
        <w:gridCol w:w="2127"/>
        <w:gridCol w:w="1417"/>
        <w:gridCol w:w="2126"/>
      </w:tblGrid>
      <w:tr w:rsidR="00492837" w:rsidRPr="007541A5" w:rsidTr="00430233">
        <w:tc>
          <w:tcPr>
            <w:tcW w:w="675" w:type="dxa"/>
            <w:vAlign w:val="center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Nazwa normy wyżywienia</w:t>
            </w:r>
          </w:p>
        </w:tc>
        <w:tc>
          <w:tcPr>
            <w:tcW w:w="2552" w:type="dxa"/>
            <w:vAlign w:val="center"/>
          </w:tcPr>
          <w:p w:rsidR="00492837" w:rsidRPr="007541A5" w:rsidRDefault="004611B2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Planowana ilość</w:t>
            </w:r>
            <w:r w:rsidR="00112D17">
              <w:rPr>
                <w:rFonts w:ascii="Arial" w:hAnsi="Arial" w:cs="Arial"/>
                <w:b/>
                <w:sz w:val="24"/>
                <w:szCs w:val="24"/>
              </w:rPr>
              <w:t xml:space="preserve"> posiłków</w:t>
            </w:r>
          </w:p>
        </w:tc>
        <w:tc>
          <w:tcPr>
            <w:tcW w:w="2551" w:type="dxa"/>
            <w:vAlign w:val="center"/>
          </w:tcPr>
          <w:p w:rsidR="00492837" w:rsidRPr="007541A5" w:rsidRDefault="00492837" w:rsidP="004611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 xml:space="preserve">Wartość 1 </w:t>
            </w:r>
            <w:r w:rsidR="004611B2">
              <w:rPr>
                <w:rFonts w:ascii="Arial" w:hAnsi="Arial" w:cs="Arial"/>
                <w:b/>
                <w:sz w:val="24"/>
                <w:szCs w:val="24"/>
              </w:rPr>
              <w:t>posiłku</w:t>
            </w:r>
            <w:r w:rsidRPr="007541A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611B2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921048">
              <w:rPr>
                <w:rFonts w:ascii="Arial" w:hAnsi="Arial" w:cs="Arial"/>
                <w:b/>
                <w:sz w:val="24"/>
                <w:szCs w:val="24"/>
              </w:rPr>
              <w:t>ne</w:t>
            </w:r>
            <w:r w:rsidRPr="007541A5">
              <w:rPr>
                <w:rFonts w:ascii="Arial" w:hAnsi="Arial" w:cs="Arial"/>
                <w:b/>
                <w:sz w:val="24"/>
                <w:szCs w:val="24"/>
              </w:rPr>
              <w:t>tto)</w:t>
            </w:r>
          </w:p>
        </w:tc>
        <w:tc>
          <w:tcPr>
            <w:tcW w:w="2127" w:type="dxa"/>
            <w:vAlign w:val="center"/>
          </w:tcPr>
          <w:p w:rsidR="00492837" w:rsidRPr="007541A5" w:rsidRDefault="00430233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Wartość zadania (ne</w:t>
            </w:r>
            <w:r w:rsidR="00492837" w:rsidRPr="007541A5">
              <w:rPr>
                <w:rFonts w:ascii="Arial" w:hAnsi="Arial" w:cs="Arial"/>
                <w:b/>
                <w:sz w:val="24"/>
                <w:szCs w:val="24"/>
              </w:rPr>
              <w:t>tto)</w:t>
            </w:r>
          </w:p>
          <w:p w:rsidR="00492837" w:rsidRPr="007541A5" w:rsidRDefault="00492837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(kol. 3 x kol. 4)</w:t>
            </w:r>
          </w:p>
        </w:tc>
        <w:tc>
          <w:tcPr>
            <w:tcW w:w="1417" w:type="dxa"/>
            <w:vAlign w:val="center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 xml:space="preserve">Wartość </w:t>
            </w:r>
          </w:p>
          <w:p w:rsidR="00492837" w:rsidRPr="007541A5" w:rsidRDefault="00492837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VAT</w:t>
            </w:r>
          </w:p>
        </w:tc>
        <w:tc>
          <w:tcPr>
            <w:tcW w:w="2126" w:type="dxa"/>
            <w:vAlign w:val="center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Wartość zadania</w:t>
            </w:r>
          </w:p>
          <w:p w:rsidR="00492837" w:rsidRPr="007541A5" w:rsidRDefault="00430233" w:rsidP="00B276E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(bru</w:t>
            </w:r>
            <w:r w:rsidR="00492837" w:rsidRPr="007541A5">
              <w:rPr>
                <w:rFonts w:ascii="Arial" w:hAnsi="Arial" w:cs="Arial"/>
                <w:b/>
                <w:sz w:val="24"/>
                <w:szCs w:val="24"/>
              </w:rPr>
              <w:t>tto)</w:t>
            </w:r>
          </w:p>
        </w:tc>
      </w:tr>
      <w:tr w:rsidR="00492837" w:rsidRPr="007541A5" w:rsidTr="00430233">
        <w:tc>
          <w:tcPr>
            <w:tcW w:w="675" w:type="dxa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492837" w:rsidRPr="007541A5" w:rsidRDefault="00492837" w:rsidP="00B276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492837" w:rsidRPr="007541A5" w:rsidTr="005E3136">
        <w:trPr>
          <w:trHeight w:val="685"/>
        </w:trPr>
        <w:tc>
          <w:tcPr>
            <w:tcW w:w="675" w:type="dxa"/>
            <w:vAlign w:val="center"/>
          </w:tcPr>
          <w:p w:rsidR="00492837" w:rsidRPr="007541A5" w:rsidRDefault="00492837" w:rsidP="001720F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492837" w:rsidRPr="007541A5" w:rsidRDefault="00492837" w:rsidP="001720F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Posiłek profilaktyczny</w:t>
            </w:r>
          </w:p>
        </w:tc>
        <w:tc>
          <w:tcPr>
            <w:tcW w:w="2552" w:type="dxa"/>
            <w:vAlign w:val="center"/>
          </w:tcPr>
          <w:p w:rsidR="00492837" w:rsidRPr="007541A5" w:rsidRDefault="00BC757C" w:rsidP="00717AC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="00F338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719C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F33853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492837" w:rsidRPr="007541A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:rsidR="00492837" w:rsidRPr="007541A5" w:rsidRDefault="00492837" w:rsidP="001720F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492837" w:rsidRPr="007541A5" w:rsidRDefault="00492837" w:rsidP="001720F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92837" w:rsidRPr="007541A5" w:rsidRDefault="00430233" w:rsidP="001720F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8%</w:t>
            </w:r>
          </w:p>
        </w:tc>
        <w:tc>
          <w:tcPr>
            <w:tcW w:w="2126" w:type="dxa"/>
            <w:vAlign w:val="center"/>
          </w:tcPr>
          <w:p w:rsidR="00492837" w:rsidRPr="007541A5" w:rsidRDefault="00492837" w:rsidP="001720F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92837" w:rsidRPr="007541A5" w:rsidTr="00894338">
        <w:trPr>
          <w:trHeight w:val="423"/>
        </w:trPr>
        <w:tc>
          <w:tcPr>
            <w:tcW w:w="8613" w:type="dxa"/>
            <w:gridSpan w:val="4"/>
          </w:tcPr>
          <w:p w:rsidR="00492837" w:rsidRPr="007541A5" w:rsidRDefault="00F33853" w:rsidP="00FB4BDB">
            <w:pPr>
              <w:spacing w:line="36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Razem</w:t>
            </w:r>
            <w:r w:rsidR="00FB4BDB">
              <w:rPr>
                <w:rFonts w:ascii="Arial" w:hAnsi="Arial" w:cs="Arial"/>
                <w:b/>
                <w:sz w:val="24"/>
                <w:szCs w:val="24"/>
              </w:rPr>
              <w:t xml:space="preserve"> zadanie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92837" w:rsidRPr="007541A5" w:rsidRDefault="00492837" w:rsidP="001720FD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92837" w:rsidRPr="007541A5" w:rsidRDefault="00492837" w:rsidP="001720FD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92837" w:rsidRPr="007541A5" w:rsidRDefault="00492837" w:rsidP="001720FD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719CD" w:rsidRPr="00B719CD" w:rsidRDefault="00B719CD" w:rsidP="00492837">
      <w:pPr>
        <w:rPr>
          <w:rFonts w:ascii="Arial" w:hAnsi="Arial" w:cs="Arial"/>
          <w:sz w:val="16"/>
          <w:szCs w:val="16"/>
        </w:rPr>
      </w:pPr>
    </w:p>
    <w:p w:rsidR="00CA0340" w:rsidRPr="00214CE7" w:rsidRDefault="00214CE7" w:rsidP="004928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Wartość </w:t>
      </w:r>
      <w:r w:rsidR="00FB4BDB">
        <w:rPr>
          <w:rFonts w:ascii="Arial" w:hAnsi="Arial" w:cs="Arial"/>
          <w:sz w:val="24"/>
          <w:szCs w:val="24"/>
        </w:rPr>
        <w:t>oferty</w:t>
      </w:r>
      <w:r>
        <w:rPr>
          <w:rFonts w:ascii="Arial" w:hAnsi="Arial" w:cs="Arial"/>
          <w:sz w:val="24"/>
          <w:szCs w:val="24"/>
        </w:rPr>
        <w:t xml:space="preserve"> </w:t>
      </w:r>
      <w:r w:rsidR="00492837" w:rsidRPr="007541A5">
        <w:rPr>
          <w:rFonts w:ascii="Arial" w:hAnsi="Arial" w:cs="Arial"/>
          <w:sz w:val="24"/>
          <w:szCs w:val="24"/>
        </w:rPr>
        <w:t>brutto słownie:</w:t>
      </w:r>
      <w:r w:rsidR="008F1AF3">
        <w:rPr>
          <w:rFonts w:ascii="Arial" w:hAnsi="Arial" w:cs="Arial"/>
          <w:sz w:val="24"/>
          <w:szCs w:val="24"/>
        </w:rPr>
        <w:t xml:space="preserve"> …………</w:t>
      </w:r>
      <w:r w:rsidR="00B719C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675"/>
        <w:gridCol w:w="2835"/>
        <w:gridCol w:w="2552"/>
        <w:gridCol w:w="2551"/>
        <w:gridCol w:w="2127"/>
        <w:gridCol w:w="1417"/>
        <w:gridCol w:w="2126"/>
      </w:tblGrid>
      <w:tr w:rsidR="00894338" w:rsidRPr="007541A5" w:rsidTr="00E6170E">
        <w:tc>
          <w:tcPr>
            <w:tcW w:w="675" w:type="dxa"/>
            <w:vAlign w:val="center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Nazwa normy wyżywienia</w:t>
            </w:r>
          </w:p>
        </w:tc>
        <w:tc>
          <w:tcPr>
            <w:tcW w:w="2552" w:type="dxa"/>
            <w:vAlign w:val="center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Planowana ilość posiłków w opcji</w:t>
            </w:r>
          </w:p>
        </w:tc>
        <w:tc>
          <w:tcPr>
            <w:tcW w:w="2551" w:type="dxa"/>
            <w:vAlign w:val="center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 xml:space="preserve">Wartość 1 </w:t>
            </w:r>
            <w:r>
              <w:rPr>
                <w:rFonts w:ascii="Arial" w:hAnsi="Arial" w:cs="Arial"/>
                <w:b/>
                <w:sz w:val="24"/>
                <w:szCs w:val="24"/>
              </w:rPr>
              <w:t>posiłku</w:t>
            </w:r>
            <w:r w:rsidRPr="007541A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(ne</w:t>
            </w:r>
            <w:r w:rsidRPr="007541A5">
              <w:rPr>
                <w:rFonts w:ascii="Arial" w:hAnsi="Arial" w:cs="Arial"/>
                <w:b/>
                <w:sz w:val="24"/>
                <w:szCs w:val="24"/>
              </w:rPr>
              <w:t>tto)</w:t>
            </w:r>
          </w:p>
        </w:tc>
        <w:tc>
          <w:tcPr>
            <w:tcW w:w="2127" w:type="dxa"/>
            <w:vAlign w:val="center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Wartość zadania (ne</w:t>
            </w:r>
            <w:r w:rsidRPr="007541A5">
              <w:rPr>
                <w:rFonts w:ascii="Arial" w:hAnsi="Arial" w:cs="Arial"/>
                <w:b/>
                <w:sz w:val="24"/>
                <w:szCs w:val="24"/>
              </w:rPr>
              <w:t>tto)</w:t>
            </w:r>
          </w:p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(kol. 3 x kol. 4)</w:t>
            </w:r>
          </w:p>
        </w:tc>
        <w:tc>
          <w:tcPr>
            <w:tcW w:w="1417" w:type="dxa"/>
            <w:vAlign w:val="center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 xml:space="preserve">Wartość </w:t>
            </w:r>
          </w:p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VAT</w:t>
            </w:r>
          </w:p>
        </w:tc>
        <w:tc>
          <w:tcPr>
            <w:tcW w:w="2126" w:type="dxa"/>
            <w:vAlign w:val="center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Wartość zadania</w:t>
            </w:r>
          </w:p>
          <w:p w:rsidR="00894338" w:rsidRPr="007541A5" w:rsidRDefault="00894338" w:rsidP="00E6170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(bru</w:t>
            </w:r>
            <w:r w:rsidRPr="007541A5">
              <w:rPr>
                <w:rFonts w:ascii="Arial" w:hAnsi="Arial" w:cs="Arial"/>
                <w:b/>
                <w:sz w:val="24"/>
                <w:szCs w:val="24"/>
              </w:rPr>
              <w:t>tto)</w:t>
            </w:r>
          </w:p>
        </w:tc>
      </w:tr>
      <w:tr w:rsidR="00894338" w:rsidRPr="007541A5" w:rsidTr="00E6170E">
        <w:tc>
          <w:tcPr>
            <w:tcW w:w="675" w:type="dxa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94338" w:rsidRPr="007541A5" w:rsidRDefault="00894338" w:rsidP="00E617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41A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894338" w:rsidRPr="007541A5" w:rsidTr="00E6170E">
        <w:trPr>
          <w:trHeight w:val="685"/>
        </w:trPr>
        <w:tc>
          <w:tcPr>
            <w:tcW w:w="675" w:type="dxa"/>
            <w:vAlign w:val="center"/>
          </w:tcPr>
          <w:p w:rsidR="00894338" w:rsidRPr="007541A5" w:rsidRDefault="00894338" w:rsidP="00E6170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894338" w:rsidRPr="007541A5" w:rsidRDefault="00894338" w:rsidP="00E6170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41A5">
              <w:rPr>
                <w:rFonts w:ascii="Arial" w:hAnsi="Arial" w:cs="Arial"/>
                <w:b/>
                <w:sz w:val="24"/>
                <w:szCs w:val="24"/>
              </w:rPr>
              <w:t>Posiłek profilaktyczny</w:t>
            </w:r>
          </w:p>
        </w:tc>
        <w:tc>
          <w:tcPr>
            <w:tcW w:w="2552" w:type="dxa"/>
            <w:vAlign w:val="center"/>
          </w:tcPr>
          <w:p w:rsidR="00894338" w:rsidRPr="007541A5" w:rsidRDefault="00BC757C" w:rsidP="00E6170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894338">
              <w:rPr>
                <w:rFonts w:ascii="Arial" w:hAnsi="Arial" w:cs="Arial"/>
                <w:b/>
                <w:sz w:val="24"/>
                <w:szCs w:val="24"/>
              </w:rPr>
              <w:t xml:space="preserve"> 50</w:t>
            </w:r>
            <w:r w:rsidR="00894338" w:rsidRPr="007541A5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2551" w:type="dxa"/>
            <w:vAlign w:val="center"/>
          </w:tcPr>
          <w:p w:rsidR="00894338" w:rsidRPr="007541A5" w:rsidRDefault="00894338" w:rsidP="00E6170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894338" w:rsidRPr="007541A5" w:rsidRDefault="00894338" w:rsidP="00E6170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94338" w:rsidRPr="007541A5" w:rsidRDefault="00894338" w:rsidP="00E6170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8%</w:t>
            </w:r>
          </w:p>
        </w:tc>
        <w:tc>
          <w:tcPr>
            <w:tcW w:w="2126" w:type="dxa"/>
            <w:vAlign w:val="center"/>
          </w:tcPr>
          <w:p w:rsidR="00894338" w:rsidRPr="007541A5" w:rsidRDefault="00894338" w:rsidP="00E6170E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338" w:rsidRPr="007541A5" w:rsidTr="00894338">
        <w:trPr>
          <w:trHeight w:val="370"/>
        </w:trPr>
        <w:tc>
          <w:tcPr>
            <w:tcW w:w="8613" w:type="dxa"/>
            <w:gridSpan w:val="4"/>
          </w:tcPr>
          <w:p w:rsidR="00894338" w:rsidRPr="007541A5" w:rsidRDefault="00894338" w:rsidP="00894338">
            <w:pPr>
              <w:spacing w:line="36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Razem opcja  </w:t>
            </w:r>
          </w:p>
        </w:tc>
        <w:tc>
          <w:tcPr>
            <w:tcW w:w="2127" w:type="dxa"/>
          </w:tcPr>
          <w:p w:rsidR="00894338" w:rsidRPr="007541A5" w:rsidRDefault="00894338" w:rsidP="00E6170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94338" w:rsidRPr="007541A5" w:rsidRDefault="00894338" w:rsidP="00E6170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94338" w:rsidRPr="007541A5" w:rsidRDefault="00894338" w:rsidP="00E6170E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94338" w:rsidRDefault="00894338" w:rsidP="00894338">
      <w:pPr>
        <w:rPr>
          <w:rFonts w:ascii="Arial" w:hAnsi="Arial" w:cs="Arial"/>
          <w:sz w:val="24"/>
          <w:szCs w:val="24"/>
        </w:rPr>
      </w:pPr>
    </w:p>
    <w:p w:rsidR="00D50E27" w:rsidRDefault="00894338" w:rsidP="00F73F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Wartość opcji </w:t>
      </w:r>
      <w:r w:rsidRPr="007541A5">
        <w:rPr>
          <w:rFonts w:ascii="Arial" w:hAnsi="Arial" w:cs="Arial"/>
          <w:sz w:val="24"/>
          <w:szCs w:val="24"/>
        </w:rPr>
        <w:t>brutto słownie:</w:t>
      </w:r>
      <w:r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</w:t>
      </w:r>
    </w:p>
    <w:p w:rsidR="00C278DA" w:rsidRPr="007541A5" w:rsidRDefault="00C278DA" w:rsidP="00C278D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</w:t>
      </w:r>
      <w:r w:rsidR="000750F9" w:rsidRPr="007541A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223AA">
        <w:rPr>
          <w:rFonts w:ascii="Arial" w:hAnsi="Arial" w:cs="Arial"/>
          <w:sz w:val="24"/>
          <w:szCs w:val="24"/>
        </w:rPr>
        <w:t xml:space="preserve">   </w:t>
      </w:r>
      <w:r w:rsidR="00F73F7A">
        <w:rPr>
          <w:rFonts w:ascii="Arial" w:hAnsi="Arial" w:cs="Arial"/>
          <w:sz w:val="24"/>
          <w:szCs w:val="24"/>
        </w:rPr>
        <w:t xml:space="preserve">                         </w:t>
      </w:r>
      <w:bookmarkStart w:id="0" w:name="_GoBack"/>
      <w:bookmarkEnd w:id="0"/>
      <w:r w:rsidR="000223AA">
        <w:rPr>
          <w:rFonts w:ascii="Arial" w:hAnsi="Arial" w:cs="Arial"/>
          <w:sz w:val="24"/>
          <w:szCs w:val="24"/>
        </w:rPr>
        <w:t xml:space="preserve"> </w:t>
      </w:r>
      <w:r w:rsidRPr="007541A5">
        <w:rPr>
          <w:rFonts w:ascii="Arial" w:hAnsi="Arial" w:cs="Arial"/>
          <w:sz w:val="24"/>
          <w:szCs w:val="24"/>
        </w:rPr>
        <w:t>…………………………………………….</w:t>
      </w:r>
    </w:p>
    <w:p w:rsidR="000750F9" w:rsidRPr="00F91D96" w:rsidRDefault="00F91D96" w:rsidP="00C278DA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(data) </w:t>
      </w:r>
      <w:r w:rsidR="00C278D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278DA">
        <w:rPr>
          <w:rFonts w:ascii="Arial" w:hAnsi="Arial" w:cs="Arial"/>
          <w:sz w:val="20"/>
          <w:szCs w:val="20"/>
        </w:rPr>
        <w:tab/>
      </w:r>
      <w:r w:rsidR="00C278DA">
        <w:rPr>
          <w:rFonts w:ascii="Arial" w:hAnsi="Arial" w:cs="Arial"/>
          <w:sz w:val="20"/>
          <w:szCs w:val="20"/>
        </w:rPr>
        <w:tab/>
      </w:r>
      <w:r w:rsidR="00C278DA">
        <w:rPr>
          <w:rFonts w:ascii="Arial" w:hAnsi="Arial" w:cs="Arial"/>
          <w:sz w:val="20"/>
          <w:szCs w:val="20"/>
        </w:rPr>
        <w:tab/>
      </w:r>
      <w:r w:rsidR="00C278DA">
        <w:rPr>
          <w:rFonts w:ascii="Arial" w:hAnsi="Arial" w:cs="Arial"/>
          <w:sz w:val="20"/>
          <w:szCs w:val="20"/>
        </w:rPr>
        <w:tab/>
      </w:r>
      <w:r w:rsidR="00C278DA">
        <w:rPr>
          <w:rFonts w:ascii="Arial" w:hAnsi="Arial" w:cs="Arial"/>
          <w:sz w:val="20"/>
          <w:szCs w:val="20"/>
        </w:rPr>
        <w:tab/>
      </w:r>
      <w:r w:rsidR="00C278DA">
        <w:rPr>
          <w:rFonts w:ascii="Arial" w:hAnsi="Arial" w:cs="Arial"/>
          <w:sz w:val="20"/>
          <w:szCs w:val="20"/>
        </w:rPr>
        <w:tab/>
      </w:r>
      <w:r w:rsidR="00C278DA">
        <w:rPr>
          <w:rFonts w:ascii="Arial" w:hAnsi="Arial" w:cs="Arial"/>
          <w:sz w:val="20"/>
          <w:szCs w:val="20"/>
        </w:rPr>
        <w:tab/>
      </w:r>
    </w:p>
    <w:sectPr w:rsidR="000750F9" w:rsidRPr="00F91D96" w:rsidSect="00492837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270" w:rsidRDefault="00223270" w:rsidP="00492837">
      <w:pPr>
        <w:spacing w:after="0" w:line="240" w:lineRule="auto"/>
      </w:pPr>
      <w:r>
        <w:separator/>
      </w:r>
    </w:p>
  </w:endnote>
  <w:endnote w:type="continuationSeparator" w:id="0">
    <w:p w:rsidR="00223270" w:rsidRDefault="00223270" w:rsidP="0049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0F9" w:rsidRDefault="000750F9">
    <w:pPr>
      <w:pStyle w:val="Stopka"/>
      <w:jc w:val="right"/>
    </w:pPr>
  </w:p>
  <w:p w:rsidR="000750F9" w:rsidRDefault="000750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270" w:rsidRDefault="00223270" w:rsidP="00492837">
      <w:pPr>
        <w:spacing w:after="0" w:line="240" w:lineRule="auto"/>
      </w:pPr>
      <w:r>
        <w:separator/>
      </w:r>
    </w:p>
  </w:footnote>
  <w:footnote w:type="continuationSeparator" w:id="0">
    <w:p w:rsidR="00223270" w:rsidRDefault="00223270" w:rsidP="00492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EC1" w:rsidRDefault="005F3EC1">
    <w:pPr>
      <w:pStyle w:val="Nagwek"/>
      <w:jc w:val="right"/>
      <w:rPr>
        <w:color w:val="4F81BD" w:themeColor="accent1"/>
      </w:rPr>
    </w:pPr>
    <w:r>
      <w:rPr>
        <w:color w:val="4F81BD" w:themeColor="accent1"/>
      </w:rPr>
      <w:t>Załącznik nr 5 do SWZ</w:t>
    </w:r>
    <w:r>
      <w:rPr>
        <w:color w:val="4F81BD" w:themeColor="accent1"/>
      </w:rPr>
      <w:br/>
      <w:t>Nr Postępowania 15/ZP/25</w:t>
    </w:r>
  </w:p>
  <w:p w:rsidR="005F3EC1" w:rsidRDefault="005F3E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837"/>
    <w:rsid w:val="000223AA"/>
    <w:rsid w:val="000325BC"/>
    <w:rsid w:val="000750F9"/>
    <w:rsid w:val="000C4151"/>
    <w:rsid w:val="00112D17"/>
    <w:rsid w:val="001303CE"/>
    <w:rsid w:val="001720FD"/>
    <w:rsid w:val="00191A72"/>
    <w:rsid w:val="00193A7B"/>
    <w:rsid w:val="001B0C23"/>
    <w:rsid w:val="00214CE7"/>
    <w:rsid w:val="00223270"/>
    <w:rsid w:val="00296221"/>
    <w:rsid w:val="003175E0"/>
    <w:rsid w:val="00320109"/>
    <w:rsid w:val="00326763"/>
    <w:rsid w:val="003D67C2"/>
    <w:rsid w:val="00430233"/>
    <w:rsid w:val="004611B2"/>
    <w:rsid w:val="00477BCD"/>
    <w:rsid w:val="00492837"/>
    <w:rsid w:val="004F7A29"/>
    <w:rsid w:val="005064A4"/>
    <w:rsid w:val="005E3136"/>
    <w:rsid w:val="005F3EC1"/>
    <w:rsid w:val="00601E77"/>
    <w:rsid w:val="00647BD0"/>
    <w:rsid w:val="00651A50"/>
    <w:rsid w:val="00694088"/>
    <w:rsid w:val="006D7885"/>
    <w:rsid w:val="00717ACF"/>
    <w:rsid w:val="007541A5"/>
    <w:rsid w:val="00791DE2"/>
    <w:rsid w:val="007B7966"/>
    <w:rsid w:val="007E2D26"/>
    <w:rsid w:val="00894338"/>
    <w:rsid w:val="008A7AE0"/>
    <w:rsid w:val="008D102D"/>
    <w:rsid w:val="008D4AA1"/>
    <w:rsid w:val="008F1AF3"/>
    <w:rsid w:val="00921048"/>
    <w:rsid w:val="00945E5A"/>
    <w:rsid w:val="009602EF"/>
    <w:rsid w:val="009C09B0"/>
    <w:rsid w:val="009E78CE"/>
    <w:rsid w:val="00A32B7B"/>
    <w:rsid w:val="00A37B54"/>
    <w:rsid w:val="00A41309"/>
    <w:rsid w:val="00A5221A"/>
    <w:rsid w:val="00A528D8"/>
    <w:rsid w:val="00A56D41"/>
    <w:rsid w:val="00A86BD3"/>
    <w:rsid w:val="00AE64AE"/>
    <w:rsid w:val="00AE6AB9"/>
    <w:rsid w:val="00B24ED0"/>
    <w:rsid w:val="00B429E4"/>
    <w:rsid w:val="00B719CD"/>
    <w:rsid w:val="00B85D6F"/>
    <w:rsid w:val="00B9189A"/>
    <w:rsid w:val="00BC757C"/>
    <w:rsid w:val="00BF3DE1"/>
    <w:rsid w:val="00BF6A67"/>
    <w:rsid w:val="00C16A7B"/>
    <w:rsid w:val="00C278DA"/>
    <w:rsid w:val="00CA0340"/>
    <w:rsid w:val="00D50E27"/>
    <w:rsid w:val="00D97607"/>
    <w:rsid w:val="00E45926"/>
    <w:rsid w:val="00E4713B"/>
    <w:rsid w:val="00E602CB"/>
    <w:rsid w:val="00E62BDE"/>
    <w:rsid w:val="00EA1A05"/>
    <w:rsid w:val="00F00FF8"/>
    <w:rsid w:val="00F275A6"/>
    <w:rsid w:val="00F33853"/>
    <w:rsid w:val="00F44204"/>
    <w:rsid w:val="00F4773A"/>
    <w:rsid w:val="00F53184"/>
    <w:rsid w:val="00F73F7A"/>
    <w:rsid w:val="00F91D96"/>
    <w:rsid w:val="00FB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48BED"/>
  <w15:docId w15:val="{92ECBE12-67AD-42BC-9F06-E06DDAF27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92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837"/>
  </w:style>
  <w:style w:type="paragraph" w:styleId="Stopka">
    <w:name w:val="footer"/>
    <w:basedOn w:val="Normalny"/>
    <w:link w:val="StopkaZnak"/>
    <w:uiPriority w:val="99"/>
    <w:unhideWhenUsed/>
    <w:rsid w:val="00492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837"/>
  </w:style>
  <w:style w:type="paragraph" w:styleId="Tekstdymka">
    <w:name w:val="Balloon Text"/>
    <w:basedOn w:val="Normalny"/>
    <w:link w:val="TekstdymkaZnak"/>
    <w:uiPriority w:val="99"/>
    <w:semiHidden/>
    <w:unhideWhenUsed/>
    <w:rsid w:val="00651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A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ADA6388-7C1C-4059-B9AC-7DB1D5D4870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Jędrzejczak Ewa</dc:creator>
  <cp:lastModifiedBy>Morawska-Jędrzejczak Aneta</cp:lastModifiedBy>
  <cp:revision>6</cp:revision>
  <cp:lastPrinted>2022-10-10T09:09:00Z</cp:lastPrinted>
  <dcterms:created xsi:type="dcterms:W3CDTF">2024-10-22T06:37:00Z</dcterms:created>
  <dcterms:modified xsi:type="dcterms:W3CDTF">2024-10-22T08:37:00Z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bfbe2806-d359-4758-b1ff-c8bd608798e9</vt:lpwstr>
  </property>
  <property fmtid="{D5CDD505-2E9C-101B-9397-08002B2CF9AE}" pid="3" name="bjSaver">
    <vt:lpwstr>dBhUN4LeY6NNR5JtNB9C1h/WX0I4nMJI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Jędrzejczak Ewa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10.80.174.83</vt:lpwstr>
  </property>
  <property fmtid="{D5CDD505-2E9C-101B-9397-08002B2CF9AE}" pid="11" name="bjPortionMark">
    <vt:lpwstr>[]</vt:lpwstr>
  </property>
</Properties>
</file>